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FC8B" w14:textId="79E9A51A" w:rsidR="00884D21" w:rsidRPr="00884D21" w:rsidRDefault="00884D21" w:rsidP="00884D21">
      <w:pPr>
        <w:spacing w:line="240" w:lineRule="auto"/>
        <w:jc w:val="center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nl-BE"/>
          <w14:ligatures w14:val="none"/>
        </w:rPr>
        <w:t xml:space="preserve">!! </w:t>
      </w:r>
      <w:proofErr w:type="spellStart"/>
      <w:r w:rsidR="00BB613E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nl-BE"/>
          <w14:ligatures w14:val="none"/>
        </w:rPr>
        <w:t>Eendrachtbon</w:t>
      </w:r>
      <w:proofErr w:type="spellEnd"/>
      <w:r w:rsidR="00BB613E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nl-BE"/>
          <w14:ligatures w14:val="none"/>
        </w:rPr>
        <w:t xml:space="preserve"> – Win 1 jaar gratis winkelen </w:t>
      </w:r>
      <w:r w:rsidRPr="00884D21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nl-BE"/>
          <w14:ligatures w14:val="none"/>
        </w:rPr>
        <w:t>!!</w:t>
      </w:r>
    </w:p>
    <w:p w14:paraId="2D172D99" w14:textId="31566D11" w:rsidR="00884D21" w:rsidRPr="00884D21" w:rsidRDefault="00884D21" w:rsidP="00884D21">
      <w:pPr>
        <w:spacing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nl-BE"/>
          <w14:ligatures w14:val="none"/>
        </w:rPr>
        <w:t>Onze EENDRACHTBON blijft dit jaar hetzelfde maar de prijzenpot niet. </w:t>
      </w:r>
      <w:r w:rsidRPr="00884D21">
        <w:rPr>
          <w:rFonts w:ascii="Open Sans" w:eastAsia="Times New Roman" w:hAnsi="Open Sans" w:cs="Open Sans"/>
          <w:i/>
          <w:iCs/>
          <w:color w:val="222222"/>
          <w:kern w:val="0"/>
          <w:sz w:val="18"/>
          <w:szCs w:val="18"/>
          <w:lang w:eastAsia="nl-BE"/>
          <w14:ligatures w14:val="none"/>
        </w:rPr>
        <w:t xml:space="preserve">Geen win Uw Wagen meer met één grote winnaar en één handelaar waar we de auto kopen. Dit jaar hebben we een prijzenpot van méér dan </w:t>
      </w:r>
      <w:r w:rsidRPr="00884D21">
        <w:rPr>
          <w:rFonts w:ascii="Open Sans" w:eastAsia="Times New Roman" w:hAnsi="Open Sans" w:cs="Open Sans"/>
          <w:b/>
          <w:bCs/>
          <w:i/>
          <w:iCs/>
          <w:color w:val="222222"/>
          <w:kern w:val="0"/>
          <w:sz w:val="18"/>
          <w:szCs w:val="18"/>
          <w:lang w:eastAsia="nl-BE"/>
          <w14:ligatures w14:val="none"/>
        </w:rPr>
        <w:t>€2</w:t>
      </w:r>
      <w:r w:rsidR="00BB613E" w:rsidRPr="00BB613E">
        <w:rPr>
          <w:rFonts w:ascii="Open Sans" w:eastAsia="Times New Roman" w:hAnsi="Open Sans" w:cs="Open Sans"/>
          <w:b/>
          <w:bCs/>
          <w:i/>
          <w:iCs/>
          <w:color w:val="222222"/>
          <w:kern w:val="0"/>
          <w:sz w:val="18"/>
          <w:szCs w:val="18"/>
          <w:lang w:eastAsia="nl-BE"/>
          <w14:ligatures w14:val="none"/>
        </w:rPr>
        <w:t>7</w:t>
      </w:r>
      <w:r w:rsidRPr="00884D21">
        <w:rPr>
          <w:rFonts w:ascii="Open Sans" w:eastAsia="Times New Roman" w:hAnsi="Open Sans" w:cs="Open Sans"/>
          <w:b/>
          <w:bCs/>
          <w:i/>
          <w:iCs/>
          <w:color w:val="222222"/>
          <w:kern w:val="0"/>
          <w:sz w:val="18"/>
          <w:szCs w:val="18"/>
          <w:lang w:eastAsia="nl-BE"/>
          <w14:ligatures w14:val="none"/>
        </w:rPr>
        <w:t>.000</w:t>
      </w:r>
      <w:r w:rsidRPr="00884D21">
        <w:rPr>
          <w:rFonts w:ascii="Open Sans" w:eastAsia="Times New Roman" w:hAnsi="Open Sans" w:cs="Open Sans"/>
          <w:i/>
          <w:iCs/>
          <w:color w:val="222222"/>
          <w:kern w:val="0"/>
          <w:sz w:val="18"/>
          <w:szCs w:val="18"/>
          <w:lang w:eastAsia="nl-BE"/>
          <w14:ligatures w14:val="none"/>
        </w:rPr>
        <w:t xml:space="preserve"> aan cadeaubonnen en prijzen, aangekocht bij/of gespons</w:t>
      </w:r>
      <w:r w:rsidR="008B22CE">
        <w:rPr>
          <w:rFonts w:ascii="Open Sans" w:eastAsia="Times New Roman" w:hAnsi="Open Sans" w:cs="Open Sans"/>
          <w:i/>
          <w:iCs/>
          <w:color w:val="222222"/>
          <w:kern w:val="0"/>
          <w:sz w:val="18"/>
          <w:szCs w:val="18"/>
          <w:lang w:eastAsia="nl-BE"/>
          <w14:ligatures w14:val="none"/>
        </w:rPr>
        <w:t>o</w:t>
      </w:r>
      <w:r w:rsidRPr="00884D21">
        <w:rPr>
          <w:rFonts w:ascii="Open Sans" w:eastAsia="Times New Roman" w:hAnsi="Open Sans" w:cs="Open Sans"/>
          <w:i/>
          <w:iCs/>
          <w:color w:val="222222"/>
          <w:kern w:val="0"/>
          <w:sz w:val="18"/>
          <w:szCs w:val="18"/>
          <w:lang w:eastAsia="nl-BE"/>
          <w14:ligatures w14:val="none"/>
        </w:rPr>
        <w:t xml:space="preserve">rd door </w:t>
      </w:r>
      <w:proofErr w:type="spellStart"/>
      <w:r w:rsidRPr="00884D21">
        <w:rPr>
          <w:rFonts w:ascii="Open Sans" w:eastAsia="Times New Roman" w:hAnsi="Open Sans" w:cs="Open Sans"/>
          <w:i/>
          <w:iCs/>
          <w:color w:val="222222"/>
          <w:kern w:val="0"/>
          <w:sz w:val="18"/>
          <w:szCs w:val="18"/>
          <w:lang w:eastAsia="nl-BE"/>
          <w14:ligatures w14:val="none"/>
        </w:rPr>
        <w:t>Aalterse</w:t>
      </w:r>
      <w:proofErr w:type="spellEnd"/>
      <w:r w:rsidRPr="00884D21">
        <w:rPr>
          <w:rFonts w:ascii="Open Sans" w:eastAsia="Times New Roman" w:hAnsi="Open Sans" w:cs="Open Sans"/>
          <w:i/>
          <w:iCs/>
          <w:color w:val="222222"/>
          <w:kern w:val="0"/>
          <w:sz w:val="18"/>
          <w:szCs w:val="18"/>
          <w:lang w:eastAsia="nl-BE"/>
          <w14:ligatures w14:val="none"/>
        </w:rPr>
        <w:t xml:space="preserve"> handelaars. De eerste prijs is </w:t>
      </w:r>
      <w:r w:rsidRPr="00884D21">
        <w:rPr>
          <w:rFonts w:ascii="Open Sans" w:eastAsia="Times New Roman" w:hAnsi="Open Sans" w:cs="Open Sans"/>
          <w:b/>
          <w:bCs/>
          <w:i/>
          <w:iCs/>
          <w:color w:val="222222"/>
          <w:kern w:val="0"/>
          <w:sz w:val="18"/>
          <w:szCs w:val="18"/>
          <w:lang w:eastAsia="nl-BE"/>
          <w14:ligatures w14:val="none"/>
        </w:rPr>
        <w:t>€5.000</w:t>
      </w:r>
      <w:r w:rsidRPr="00884D21">
        <w:rPr>
          <w:rFonts w:ascii="Open Sans" w:eastAsia="Times New Roman" w:hAnsi="Open Sans" w:cs="Open Sans"/>
          <w:i/>
          <w:iCs/>
          <w:color w:val="222222"/>
          <w:kern w:val="0"/>
          <w:sz w:val="18"/>
          <w:szCs w:val="18"/>
          <w:lang w:eastAsia="nl-BE"/>
          <w14:ligatures w14:val="none"/>
        </w:rPr>
        <w:t xml:space="preserve"> Cadeaubonnen!</w:t>
      </w:r>
    </w:p>
    <w:p w14:paraId="6D3D1CE6" w14:textId="77777777" w:rsidR="00884D21" w:rsidRPr="00884D21" w:rsidRDefault="00884D21" w:rsidP="00884D21">
      <w:pPr>
        <w:spacing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Lees deze zinnen even door en word helemaal enthousiast! </w:t>
      </w:r>
    </w:p>
    <w:p w14:paraId="5C8A86FC" w14:textId="2C4781D1" w:rsidR="00884D21" w:rsidRPr="00884D21" w:rsidRDefault="00884D21" w:rsidP="00884D21">
      <w:pPr>
        <w:spacing w:line="240" w:lineRule="auto"/>
        <w:jc w:val="center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FF0000"/>
          <w:kern w:val="0"/>
          <w:sz w:val="28"/>
          <w:szCs w:val="28"/>
          <w:lang w:eastAsia="nl-BE"/>
          <w14:ligatures w14:val="none"/>
        </w:rPr>
        <w:t>WIN – WIN – WIN - WIN</w:t>
      </w:r>
    </w:p>
    <w:p w14:paraId="49694CE2" w14:textId="792571B8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Inderdaad: </w:t>
      </w:r>
      <w:r w:rsidR="008D7A8F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vier</w:t>
      </w: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 keer winnen! </w:t>
      </w:r>
    </w:p>
    <w:p w14:paraId="67B7640C" w14:textId="77777777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t> </w:t>
      </w:r>
    </w:p>
    <w:p w14:paraId="01861A6C" w14:textId="506B0018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Wat is de EENDRACHTBON? Het is een boekje te koop voor € 15.  Dit boekje zit boordevol kortingsbonnen -bij meer dan 100 - winkels in Aalter én alle deelgemeenten, ook </w:t>
      </w:r>
      <w:r w:rsidR="008B22CE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o.a. </w:t>
      </w: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Knesselare en </w:t>
      </w:r>
      <w:proofErr w:type="spellStart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Ursel</w:t>
      </w:r>
      <w:proofErr w:type="spellEnd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.</w:t>
      </w:r>
    </w:p>
    <w:p w14:paraId="10B05098" w14:textId="77777777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t> </w:t>
      </w:r>
    </w:p>
    <w:p w14:paraId="2F7AB94A" w14:textId="447F5D92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br/>
      </w:r>
      <w:r w:rsidRPr="00884D21">
        <w:rPr>
          <w:rFonts w:ascii="Open Sans" w:eastAsia="Times New Roman" w:hAnsi="Open Sans" w:cs="Open Sans"/>
          <w:noProof/>
          <w:color w:val="222222"/>
          <w:kern w:val="0"/>
          <w:sz w:val="18"/>
          <w:szCs w:val="18"/>
          <w:bdr w:val="none" w:sz="0" w:space="0" w:color="auto" w:frame="1"/>
          <w:lang w:eastAsia="nl-BE"/>
          <w14:ligatures w14:val="none"/>
        </w:rPr>
        <w:drawing>
          <wp:inline distT="0" distB="0" distL="0" distR="0" wp14:anchorId="7BC34CE3" wp14:editId="7CBA454C">
            <wp:extent cx="285750" cy="285750"/>
            <wp:effectExtent l="0" t="0" r="0" b="0"/>
            <wp:docPr id="2031017588" name="Afbeelding 5" descr="Spaarvar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arvarken silhou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141E" w14:textId="77777777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  <w:t>Eerste win </w:t>
      </w:r>
    </w:p>
    <w:p w14:paraId="66C77A45" w14:textId="77777777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Je koopt het boekje aan voor € 15 en je krijgt je investering in veelvoud terug door het gebruik van de bonnen.</w:t>
      </w:r>
    </w:p>
    <w:p w14:paraId="0DAA8BD3" w14:textId="4223C577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br/>
      </w:r>
      <w:r w:rsidRPr="00884D21">
        <w:rPr>
          <w:rFonts w:ascii="Open Sans" w:eastAsia="Times New Roman" w:hAnsi="Open Sans" w:cs="Open Sans"/>
          <w:noProof/>
          <w:color w:val="222222"/>
          <w:kern w:val="0"/>
          <w:sz w:val="18"/>
          <w:szCs w:val="18"/>
          <w:bdr w:val="none" w:sz="0" w:space="0" w:color="auto" w:frame="1"/>
          <w:lang w:eastAsia="nl-BE"/>
          <w14:ligatures w14:val="none"/>
        </w:rPr>
        <w:drawing>
          <wp:inline distT="0" distB="0" distL="0" distR="0" wp14:anchorId="0E6994AF" wp14:editId="0B98B73D">
            <wp:extent cx="285750" cy="285750"/>
            <wp:effectExtent l="0" t="0" r="0" b="0"/>
            <wp:docPr id="1835567253" name="Afbeelding 4" descr="Home1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1 silho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2E090" w14:textId="77777777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  <w:t>Tweede win</w:t>
      </w:r>
    </w:p>
    <w:p w14:paraId="692DD604" w14:textId="414BE36C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Per boekje gaat 1 euro integraal naar </w:t>
      </w:r>
      <w:proofErr w:type="spellStart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Aalternatief</w:t>
      </w:r>
      <w:proofErr w:type="spellEnd"/>
      <w:r w:rsidR="00BB613E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, een goed doel voor </w:t>
      </w:r>
      <w:proofErr w:type="spellStart"/>
      <w:r w:rsidR="00BB613E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Aalterse</w:t>
      </w:r>
      <w:proofErr w:type="spellEnd"/>
      <w:r w:rsidR="00BB613E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 mindervalide jongeren.</w:t>
      </w:r>
    </w:p>
    <w:p w14:paraId="1E785243" w14:textId="17B91DAD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br/>
      </w:r>
      <w:r w:rsidRPr="00884D21">
        <w:rPr>
          <w:rFonts w:ascii="Open Sans" w:eastAsia="Times New Roman" w:hAnsi="Open Sans" w:cs="Open Sans"/>
          <w:noProof/>
          <w:color w:val="222222"/>
          <w:kern w:val="0"/>
          <w:sz w:val="18"/>
          <w:szCs w:val="18"/>
          <w:bdr w:val="none" w:sz="0" w:space="0" w:color="auto" w:frame="1"/>
          <w:lang w:eastAsia="nl-BE"/>
          <w14:ligatures w14:val="none"/>
        </w:rPr>
        <w:drawing>
          <wp:inline distT="0" distB="0" distL="0" distR="0" wp14:anchorId="0379A690" wp14:editId="4E72223F">
            <wp:extent cx="285750" cy="285750"/>
            <wp:effectExtent l="0" t="0" r="0" b="0"/>
            <wp:docPr id="81557938" name="Afbeelding 3" descr="Circustent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stent silhou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A305" w14:textId="77777777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  <w:t>Derde win</w:t>
      </w:r>
    </w:p>
    <w:p w14:paraId="45929FA7" w14:textId="77777777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De opbrengst van de </w:t>
      </w:r>
      <w:proofErr w:type="spellStart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Eendrachtbon</w:t>
      </w:r>
      <w:proofErr w:type="spellEnd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 gaat naar de algemene werking van KV Eendracht Aalter</w:t>
      </w:r>
    </w:p>
    <w:p w14:paraId="2503A349" w14:textId="4A301DD1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br/>
      </w:r>
      <w:r w:rsidR="00BB613E">
        <w:rPr>
          <w:rFonts w:ascii="Open Sans" w:eastAsia="Times New Roman" w:hAnsi="Open Sans" w:cs="Open Sans"/>
          <w:noProof/>
          <w:color w:val="222222"/>
          <w:kern w:val="0"/>
          <w:sz w:val="18"/>
          <w:szCs w:val="18"/>
          <w:lang w:eastAsia="nl-BE"/>
        </w:rPr>
        <w:drawing>
          <wp:inline distT="0" distB="0" distL="0" distR="0" wp14:anchorId="32F4B118" wp14:editId="62A03423">
            <wp:extent cx="450850" cy="424939"/>
            <wp:effectExtent l="0" t="0" r="6350" b="0"/>
            <wp:docPr id="121958378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583788" name="Afbeelding 121958378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4" cy="4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E44A" w14:textId="77777777" w:rsidR="00884D21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  <w:t>Vierde win</w:t>
      </w:r>
    </w:p>
    <w:p w14:paraId="5291AA45" w14:textId="6E6E4FEE" w:rsidR="00884D21" w:rsidRPr="00884D21" w:rsidRDefault="00884D21" w:rsidP="00884D21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Vooraan in het bonnenboekje zit een tombolaticket. Bij afgifte van het tombolaticket maakt u, familie, vrienden, kennissen of buren kans op één van deze waardevolle prijzen.</w:t>
      </w:r>
    </w:p>
    <w:p w14:paraId="57535F7A" w14:textId="4E4C08FD" w:rsidR="00884D21" w:rsidRDefault="00884D21" w:rsidP="003B1351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br/>
      </w:r>
      <w:r w:rsidRPr="00884D21"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  <w:br/>
      </w:r>
    </w:p>
    <w:p w14:paraId="1B0F6070" w14:textId="77777777" w:rsidR="003B1351" w:rsidRDefault="003B1351" w:rsidP="003B1351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</w:pPr>
    </w:p>
    <w:p w14:paraId="1250D8D3" w14:textId="77777777" w:rsidR="003B1351" w:rsidRDefault="003B1351" w:rsidP="003B1351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</w:pPr>
    </w:p>
    <w:p w14:paraId="477163D9" w14:textId="77777777" w:rsidR="003B1351" w:rsidRDefault="003B1351" w:rsidP="003B1351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</w:pPr>
    </w:p>
    <w:p w14:paraId="647C5915" w14:textId="77777777" w:rsidR="003B1351" w:rsidRDefault="003B1351" w:rsidP="003B1351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nl-BE"/>
          <w14:ligatures w14:val="none"/>
        </w:rPr>
      </w:pPr>
    </w:p>
    <w:p w14:paraId="6C1EFA3E" w14:textId="77777777" w:rsidR="003B1351" w:rsidRPr="00884D21" w:rsidRDefault="003B1351" w:rsidP="003B1351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</w:pPr>
    </w:p>
    <w:p w14:paraId="170D9085" w14:textId="7E6E074B" w:rsidR="00BB613E" w:rsidRPr="00884D21" w:rsidRDefault="00884D21" w:rsidP="00884D21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 </w:t>
      </w:r>
    </w:p>
    <w:p w14:paraId="440FFAF5" w14:textId="77777777" w:rsidR="00BB613E" w:rsidRDefault="00BB613E" w:rsidP="00884D21">
      <w:pPr>
        <w:spacing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</w:pPr>
    </w:p>
    <w:p w14:paraId="4EC842B0" w14:textId="77777777" w:rsidR="000A3C60" w:rsidRDefault="000A3C60" w:rsidP="00884D21">
      <w:pPr>
        <w:spacing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</w:pPr>
    </w:p>
    <w:p w14:paraId="146597CB" w14:textId="5E1AC54D" w:rsidR="00884D21" w:rsidRPr="00884D21" w:rsidRDefault="00884D21" w:rsidP="00884D21">
      <w:pPr>
        <w:spacing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lastRenderedPageBreak/>
        <w:t>U ziet het, werkelijk geen excuus om deze EENDRACHTBON niet aan te schaffen en te verspreiden.</w:t>
      </w:r>
    </w:p>
    <w:p w14:paraId="187CF5BB" w14:textId="77777777" w:rsidR="00884D21" w:rsidRDefault="00884D21" w:rsidP="00884D21">
      <w:pPr>
        <w:spacing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Bovendien kan het dienen als origineel cadeau voor de feestdagen. Gedaan met keuzestress!</w:t>
      </w:r>
    </w:p>
    <w:p w14:paraId="089B5ED3" w14:textId="77777777" w:rsidR="00BB613E" w:rsidRPr="00884D21" w:rsidRDefault="00BB613E" w:rsidP="00884D21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BE"/>
          <w14:ligatures w14:val="none"/>
        </w:rPr>
      </w:pPr>
    </w:p>
    <w:p w14:paraId="49B74730" w14:textId="77777777" w:rsidR="00884D21" w:rsidRPr="00884D21" w:rsidRDefault="00884D21" w:rsidP="00884D21">
      <w:pPr>
        <w:spacing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br/>
      </w: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br/>
      </w:r>
    </w:p>
    <w:p w14:paraId="1732DA8D" w14:textId="77777777" w:rsidR="00884D21" w:rsidRPr="00884D21" w:rsidRDefault="00884D21" w:rsidP="00884D21">
      <w:pPr>
        <w:spacing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Andere deelnemende verenigingen zijn </w:t>
      </w:r>
      <w:proofErr w:type="spellStart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Aalternatief</w:t>
      </w:r>
      <w:proofErr w:type="spellEnd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, VK Knesselare, Sparta </w:t>
      </w:r>
      <w:proofErr w:type="spellStart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Ursel</w:t>
      </w:r>
      <w:proofErr w:type="spellEnd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, Scouts, Autocrossteam Kia </w:t>
      </w:r>
      <w:proofErr w:type="spellStart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Lotenhulle</w:t>
      </w:r>
      <w:proofErr w:type="spellEnd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, </w:t>
      </w:r>
      <w:proofErr w:type="spellStart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wijkcomitée</w:t>
      </w:r>
      <w:proofErr w:type="spellEnd"/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 Kestelstraat.</w:t>
      </w:r>
    </w:p>
    <w:p w14:paraId="14F70C19" w14:textId="77777777" w:rsidR="00884D21" w:rsidRPr="00884D21" w:rsidRDefault="00884D21" w:rsidP="00884D21">
      <w:pPr>
        <w:spacing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br/>
      </w:r>
      <w:r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br/>
      </w:r>
    </w:p>
    <w:p w14:paraId="4EBC0F13" w14:textId="02CD9891" w:rsidR="00317978" w:rsidRDefault="00317978" w:rsidP="00884D21">
      <w:pPr>
        <w:spacing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Sportieve</w:t>
      </w:r>
      <w:r w:rsidR="00884D21"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 groeten</w:t>
      </w:r>
    </w:p>
    <w:p w14:paraId="20F7B9AF" w14:textId="77777777" w:rsidR="00317978" w:rsidRDefault="00317978" w:rsidP="00884D21">
      <w:pPr>
        <w:spacing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</w:pPr>
    </w:p>
    <w:p w14:paraId="6497C963" w14:textId="0C219F20" w:rsidR="00884D21" w:rsidRPr="00884D21" w:rsidRDefault="00317978" w:rsidP="00884D21">
      <w:pPr>
        <w:spacing w:line="240" w:lineRule="auto"/>
        <w:jc w:val="both"/>
        <w:rPr>
          <w:rFonts w:ascii="Open Sans" w:eastAsia="Times New Roman" w:hAnsi="Open Sans" w:cs="Open Sans"/>
          <w:color w:val="222222"/>
          <w:kern w:val="0"/>
          <w:sz w:val="18"/>
          <w:szCs w:val="18"/>
          <w:lang w:eastAsia="nl-BE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H</w:t>
      </w:r>
      <w:r w:rsidR="00884D21"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oofd-</w:t>
      </w:r>
      <w:r w:rsidR="00BB613E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 </w:t>
      </w:r>
      <w:r w:rsidR="00884D21" w:rsidRPr="00884D21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>en jeugdbestuur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BE"/>
          <w14:ligatures w14:val="none"/>
        </w:rPr>
        <w:t xml:space="preserve"> KVE Aalter</w:t>
      </w:r>
    </w:p>
    <w:p w14:paraId="341DDB4A" w14:textId="77777777" w:rsidR="00884D21" w:rsidRDefault="00884D21"/>
    <w:sectPr w:rsidR="0088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21"/>
    <w:rsid w:val="000A3C60"/>
    <w:rsid w:val="00317978"/>
    <w:rsid w:val="003B1351"/>
    <w:rsid w:val="00884D21"/>
    <w:rsid w:val="008B22CE"/>
    <w:rsid w:val="008D7A8F"/>
    <w:rsid w:val="00B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2933"/>
  <w15:chartTrackingRefBased/>
  <w15:docId w15:val="{6E91D78D-126A-49E7-9FA7-62F13612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115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Artuur Verstegen</dc:creator>
  <cp:keywords/>
  <dc:description/>
  <cp:lastModifiedBy>Artuur Verstegen</cp:lastModifiedBy>
  <cp:revision>4</cp:revision>
  <dcterms:created xsi:type="dcterms:W3CDTF">2023-11-28T19:20:00Z</dcterms:created>
  <dcterms:modified xsi:type="dcterms:W3CDTF">2023-11-28T19:55:00Z</dcterms:modified>
</cp:coreProperties>
</file>